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E2" w:rsidRDefault="00D637BC">
      <w:bookmarkStart w:id="0" w:name="_GoBack"/>
      <w:bookmarkEnd w:id="0"/>
      <w:r>
        <w:t>Schreib unter jedem Wappen der Name der Bundesländer, zu dem sie gehören.</w:t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92738" w:rsidTr="00D637BC">
        <w:trPr>
          <w:jc w:val="center"/>
        </w:trPr>
        <w:tc>
          <w:tcPr>
            <w:tcW w:w="2268" w:type="dxa"/>
            <w:shd w:val="clear" w:color="auto" w:fill="C6D9F1" w:themeFill="text2" w:themeFillTint="33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69C55DC3" wp14:editId="53AAF1DB">
                  <wp:extent cx="1074627" cy="1440000"/>
                  <wp:effectExtent l="0" t="0" r="0" b="8255"/>
                  <wp:docPr id="1" name="Imagen 1" descr="C:\Users\César\Downloads\Wappen\100px-Bayern_Wapp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ésar\Downloads\Wappen\100px-Bayern_Wapp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2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600D4D9A" wp14:editId="7966EE20">
                  <wp:extent cx="1210084" cy="1440000"/>
                  <wp:effectExtent l="0" t="0" r="9525" b="8255"/>
                  <wp:docPr id="2" name="Imagen 2" descr="C:\Users\César\Downloads\Wappen\100px-Brandenburg_Wapp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ésar\Downloads\Wappen\100px-Brandenburg_Wapp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8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7CCA3204" wp14:editId="73EDAEF9">
                  <wp:extent cx="1082707" cy="1440000"/>
                  <wp:effectExtent l="0" t="0" r="3175" b="8255"/>
                  <wp:docPr id="3" name="Imagen 3" descr="C:\Users\César\Downloads\Wappen\100px-Bremen_Wappen(Mittel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ésar\Downloads\Wappen\100px-Bremen_Wappen(Mittel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005E797A" wp14:editId="4366E9E7">
                  <wp:extent cx="878049" cy="1440000"/>
                  <wp:effectExtent l="0" t="0" r="0" b="8255"/>
                  <wp:docPr id="4" name="Imagen 4" descr="C:\Users\César\Downloads\Wappen\100px-Coat_of_arms_of_Berl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ésar\Downloads\Wappen\100px-Coat_of_arms_of_Berl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  <w:tr w:rsidR="00C92738" w:rsidTr="00D637BC">
        <w:trPr>
          <w:jc w:val="center"/>
        </w:trPr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50455B6C" wp14:editId="0FD13047">
                  <wp:extent cx="1170732" cy="1440000"/>
                  <wp:effectExtent l="0" t="0" r="0" b="8255"/>
                  <wp:docPr id="13" name="Imagen 13" descr="C:\Users\César\Downloads\Wappen\100px-Coat_of_arms_of_Rhineland-Palatin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ésar\Downloads\Wappen\100px-Coat_of_arms_of_Rhineland-Palatin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6735D8CD" wp14:editId="17CB157B">
                  <wp:extent cx="1241379" cy="1440000"/>
                  <wp:effectExtent l="0" t="0" r="0" b="8255"/>
                  <wp:docPr id="16" name="Imagen 16" descr="C:\Users\César\Downloads\Wappen\100px-Coat_of_arms_of_Thurin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ésar\Downloads\Wappen\100px-Coat_of_arms_of_Thurin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7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6503BD76" wp14:editId="5B885765">
                  <wp:extent cx="1028572" cy="1440000"/>
                  <wp:effectExtent l="0" t="0" r="635" b="8255"/>
                  <wp:docPr id="18" name="Imagen 18" descr="C:\Users\César\Downloads\Wappen\10676417_894719247206221_7017098927052808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ésar\Downloads\Wappen\10676417_894719247206221_701709892705280800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188D9D61" wp14:editId="0BDB43FF">
                  <wp:extent cx="1285715" cy="1440000"/>
                  <wp:effectExtent l="0" t="0" r="0" b="8255"/>
                  <wp:docPr id="14" name="Imagen 14" descr="C:\Users\César\Downloads\Wappen\100px-Coat_of_arms_of_Saxo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ésar\Downloads\Wappen\100px-Coat_of_arms_of_Saxo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  <w:tr w:rsidR="00C92738" w:rsidTr="00D637BC">
        <w:trPr>
          <w:jc w:val="center"/>
        </w:trPr>
        <w:tc>
          <w:tcPr>
            <w:tcW w:w="2268" w:type="dxa"/>
          </w:tcPr>
          <w:p w:rsidR="00C92738" w:rsidRPr="00D637BC" w:rsidRDefault="00C92738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475CF2DB" wp14:editId="53DD9ADE">
                  <wp:extent cx="1190083" cy="1440000"/>
                  <wp:effectExtent l="0" t="0" r="0" b="8255"/>
                  <wp:docPr id="19" name="Imagen 19" descr="C:\Users\César\Downloads\Wappen\Wappen_Sachsen-Anhal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ésar\Downloads\Wappen\Wappen_Sachsen-Anhal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778B1248" wp14:editId="2D4959FB">
                  <wp:extent cx="1230769" cy="1440000"/>
                  <wp:effectExtent l="0" t="0" r="7620" b="8255"/>
                  <wp:docPr id="15" name="Imagen 15" descr="C:\Users\César\Downloads\Wappen\100px-Coat_of_arms_of_Schleswig-Hol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ésar\Downloads\Wappen\100px-Coat_of_arms_of_Schleswig-Hol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720DB58B" wp14:editId="12FA7AA7">
                  <wp:extent cx="1028572" cy="1440000"/>
                  <wp:effectExtent l="0" t="0" r="635" b="8255"/>
                  <wp:docPr id="5" name="Imagen 5" descr="C:\Users\César\Downloads\Wappen\100px-Coat_of_arms_of_Hamb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ésar\Downloads\Wappen\100px-Coat_of_arms_of_Hamb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2E401489" wp14:editId="6B60AAA0">
                  <wp:extent cx="1252173" cy="1440000"/>
                  <wp:effectExtent l="0" t="0" r="5715" b="8255"/>
                  <wp:docPr id="12" name="Imagen 12" descr="C:\Users\César\Downloads\Wappen\100px-Coat_of_arms_of_North_Rhine-Westf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ésar\Downloads\Wappen\100px-Coat_of_arms_of_North_Rhine-Westf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7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  <w:tr w:rsidR="00C92738" w:rsidTr="00D637BC">
        <w:trPr>
          <w:jc w:val="center"/>
        </w:trPr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1E3CAF90" wp14:editId="1927D745">
                  <wp:extent cx="1333333" cy="1440000"/>
                  <wp:effectExtent l="0" t="0" r="635" b="8255"/>
                  <wp:docPr id="11" name="Imagen 11" descr="C:\Users\César\Downloads\Wappen\100px-Coat_of_arms_of_Mecklenburg-Western_Pomerania_(small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ésar\Downloads\Wappen\100px-Coat_of_arms_of_Mecklenburg-Western_Pomerania_(small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287A2F22" wp14:editId="726F069D">
                  <wp:extent cx="1170732" cy="1440000"/>
                  <wp:effectExtent l="0" t="0" r="0" b="8255"/>
                  <wp:docPr id="17" name="Imagen 17" descr="C:\Users\César\Downloads\Wappen\100px-Wappen_des_Saa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ésar\Downloads\Wappen\100px-Wappen_des_Saa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285D9804" wp14:editId="299DA959">
                  <wp:extent cx="1190083" cy="1440000"/>
                  <wp:effectExtent l="0" t="0" r="0" b="8255"/>
                  <wp:docPr id="6" name="Imagen 6" descr="C:\Users\César\Downloads\Wappen\100px-Coat_of_arms_of_Hes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ésar\Downloads\Wappen\100px-Coat_of_arms_of_Hes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68" w:type="dxa"/>
          </w:tcPr>
          <w:p w:rsidR="00C92738" w:rsidRPr="00D637BC" w:rsidRDefault="00C92738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noProof/>
                <w:lang w:eastAsia="es-CL"/>
              </w:rPr>
              <w:drawing>
                <wp:inline distT="0" distB="0" distL="0" distR="0" wp14:anchorId="20767148" wp14:editId="7AE4A89A">
                  <wp:extent cx="1252173" cy="1440000"/>
                  <wp:effectExtent l="0" t="0" r="5715" b="8255"/>
                  <wp:docPr id="7" name="Imagen 7" descr="C:\Users\César\Downloads\Wappen\100px-Coat_of_arms_of_Lower_Saxo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ésar\Downloads\Wappen\100px-Coat_of_arms_of_Lower_Saxo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7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D637BC" w:rsidRPr="00D637BC" w:rsidRDefault="00D637BC" w:rsidP="00D637BC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</w:tbl>
    <w:p w:rsidR="00C92738" w:rsidRDefault="00C92738"/>
    <w:p w:rsidR="00D637BC" w:rsidRDefault="00D637BC"/>
    <w:p w:rsidR="00CD1FD0" w:rsidRDefault="00CD1FD0">
      <w:r>
        <w:lastRenderedPageBreak/>
        <w:t xml:space="preserve">Schreib unter jedem Bild der Haupstadt </w:t>
      </w:r>
      <w:r w:rsidR="00C4351E">
        <w:t xml:space="preserve">von </w:t>
      </w:r>
      <w:r>
        <w:t>jedem Bundesland.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D1FD0" w:rsidTr="00CD1FD0">
        <w:trPr>
          <w:trHeight w:val="2268"/>
        </w:trPr>
        <w:tc>
          <w:tcPr>
            <w:tcW w:w="2244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2DB3EF4" wp14:editId="100AF727">
                  <wp:extent cx="1066800" cy="1442987"/>
                  <wp:effectExtent l="0" t="0" r="0" b="5080"/>
                  <wp:docPr id="23" name="Imagen 23" descr="C:\Users\César\Downloads\Bundesländer\190px-Locator_map_Brandenburg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ésar\Downloads\Bundesländer\190px-Locator_map_Brandenburg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60" cy="145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4" w:type="dxa"/>
            <w:shd w:val="clear" w:color="auto" w:fill="FFFFFF" w:themeFill="background1"/>
          </w:tcPr>
          <w:p w:rsidR="00D637BC" w:rsidRDefault="00CD1FD0" w:rsidP="00CD1FD0">
            <w:pPr>
              <w:shd w:val="clear" w:color="auto" w:fill="F2DBDB" w:themeFill="accent2" w:themeFillTint="33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AFE9ACE" wp14:editId="64859911">
                  <wp:extent cx="1064591" cy="1440000"/>
                  <wp:effectExtent l="0" t="0" r="2540" b="8255"/>
                  <wp:docPr id="20" name="Imagen 20" descr="C:\Users\César\Downloads\Bundesländer\190px-Locator_map_Baden-Württemberg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César\Downloads\Bundesländer\190px-Locator_map_Baden-Württemberg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D637BC" w:rsidRDefault="00CD1FD0" w:rsidP="00CD1FD0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44DFEE9" wp14:editId="6F391366">
                  <wp:extent cx="1064591" cy="1440000"/>
                  <wp:effectExtent l="0" t="0" r="2540" b="8255"/>
                  <wp:docPr id="21" name="Imagen 21" descr="C:\Users\César\Downloads\Bundesländer\190px-Locator_map_Bavaria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ésar\Downloads\Bundesländer\190px-Locator_map_Bavaria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D637BC" w:rsidRDefault="00CD1FD0" w:rsidP="00CD1FD0">
            <w:pPr>
              <w:shd w:val="clear" w:color="auto" w:fill="F2DBDB" w:themeFill="accent2" w:themeFillTint="33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BAA197A" wp14:editId="47A04D0A">
                  <wp:extent cx="1064591" cy="1440000"/>
                  <wp:effectExtent l="0" t="0" r="2540" b="8255"/>
                  <wp:docPr id="22" name="Imagen 22" descr="C:\Users\César\Downloads\Bundesländer\190px-Locator_map_Berlin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ésar\Downloads\Bundesländer\190px-Locator_map_Berlin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  <w:tr w:rsidR="00CD1FD0" w:rsidTr="00CD1FD0">
        <w:tc>
          <w:tcPr>
            <w:tcW w:w="2244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2DBDB" w:themeFill="accent2" w:themeFillTint="33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BB84BE0" wp14:editId="1843C903">
                  <wp:extent cx="1064591" cy="1440000"/>
                  <wp:effectExtent l="0" t="0" r="2540" b="8255"/>
                  <wp:docPr id="24" name="Imagen 24" descr="C:\Users\César\Downloads\Bundesländer\190px-Locator_map_Bremen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ésar\Downloads\Bundesländer\190px-Locator_map_Bremen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4" w:type="dxa"/>
            <w:shd w:val="clear" w:color="auto" w:fill="FFFFFF" w:themeFill="background1"/>
          </w:tcPr>
          <w:p w:rsidR="00CD1FD0" w:rsidRPr="00D637BC" w:rsidRDefault="00D637BC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B833CA5" wp14:editId="74BA8DDC">
                  <wp:extent cx="1064591" cy="1440000"/>
                  <wp:effectExtent l="0" t="0" r="2540" b="8255"/>
                  <wp:docPr id="25" name="Imagen 25" descr="C:\Users\César\Downloads\Bundesländer\190px-Locator_map_Hesse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César\Downloads\Bundesländer\190px-Locator_map_Hesse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FD0" w:rsidRPr="00D637BC">
              <w:rPr>
                <w:b/>
                <w:u w:val="single"/>
              </w:rPr>
              <w:t>_________________</w:t>
            </w:r>
          </w:p>
          <w:p w:rsidR="00D637BC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CD1FD0" w:rsidRPr="00D637BC" w:rsidRDefault="00D637BC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E11DF2" wp14:editId="5E468B7A">
                  <wp:extent cx="1064591" cy="1440000"/>
                  <wp:effectExtent l="0" t="0" r="2540" b="8255"/>
                  <wp:docPr id="26" name="Imagen 26" descr="C:\Users\César\Downloads\Bundesländer\190px-Locator_map_Lower-Saxony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César\Downloads\Bundesländer\190px-Locator_map_Lower-Saxony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FD0" w:rsidRPr="00D637BC">
              <w:rPr>
                <w:b/>
                <w:u w:val="single"/>
              </w:rPr>
              <w:t>_________________</w:t>
            </w:r>
          </w:p>
          <w:p w:rsidR="00D637BC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CD1FD0" w:rsidRPr="00D637BC" w:rsidRDefault="00D637BC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61BADC" wp14:editId="674A6735">
                  <wp:extent cx="1064591" cy="1440000"/>
                  <wp:effectExtent l="0" t="0" r="2540" b="8255"/>
                  <wp:docPr id="27" name="Imagen 27" descr="C:\Users\César\Downloads\Bundesländer\190px-Locator_map_Mecklenburg-Vorpommern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ésar\Downloads\Bundesländer\190px-Locator_map_Mecklenburg-Vorpommern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FD0" w:rsidRPr="00D637BC">
              <w:rPr>
                <w:b/>
                <w:u w:val="single"/>
              </w:rPr>
              <w:t>_________________</w:t>
            </w:r>
          </w:p>
          <w:p w:rsidR="00D637BC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  <w:tr w:rsidR="00CD1FD0" w:rsidTr="00CD1FD0">
        <w:trPr>
          <w:trHeight w:val="2268"/>
        </w:trPr>
        <w:tc>
          <w:tcPr>
            <w:tcW w:w="2244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C663B90" wp14:editId="6907DEF3">
                  <wp:extent cx="1064591" cy="1440000"/>
                  <wp:effectExtent l="0" t="0" r="2540" b="8255"/>
                  <wp:docPr id="28" name="Imagen 28" descr="C:\Users\César\Downloads\Bundesländer\190px-Locator_map_Brandenburg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ésar\Downloads\Bundesländer\190px-Locator_map_Brandenburg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4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2DBDB" w:themeFill="accent2" w:themeFillTint="33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E00EFBC" wp14:editId="34F9E8DF">
                  <wp:extent cx="1064591" cy="1440000"/>
                  <wp:effectExtent l="0" t="0" r="2540" b="8255"/>
                  <wp:docPr id="29" name="Imagen 29" descr="C:\Users\César\Downloads\Bundesländer\190px-Locator_map_Rhineland-Palatinate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César\Downloads\Bundesländer\190px-Locator_map_Rhineland-Palatinate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2678A4D" wp14:editId="09319D45">
                  <wp:extent cx="1064591" cy="1440000"/>
                  <wp:effectExtent l="0" t="0" r="2540" b="8255"/>
                  <wp:docPr id="30" name="Imagen 30" descr="C:\Users\César\Downloads\Bundesländer\190px-Locator_map_Saarland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César\Downloads\Bundesländer\190px-Locator_map_Saarland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CD1FD0" w:rsidRPr="00D637BC" w:rsidRDefault="00D637BC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F6B05C1" wp14:editId="57C8A4F6">
                  <wp:extent cx="1064591" cy="1440000"/>
                  <wp:effectExtent l="0" t="0" r="2540" b="8255"/>
                  <wp:docPr id="31" name="Imagen 31" descr="C:\Users\César\Downloads\Bundesländer\190px-Locator_map_Saxony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César\Downloads\Bundesländer\190px-Locator_map_Saxony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FD0" w:rsidRPr="00D637BC">
              <w:rPr>
                <w:b/>
                <w:u w:val="single"/>
              </w:rPr>
              <w:t>_________________</w:t>
            </w:r>
          </w:p>
          <w:p w:rsidR="00D637BC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  <w:tr w:rsidR="00CD1FD0" w:rsidTr="00CD1FD0">
        <w:tc>
          <w:tcPr>
            <w:tcW w:w="2244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2DBDB" w:themeFill="accent2" w:themeFillTint="33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76D6821" wp14:editId="4B409001">
                  <wp:extent cx="1064591" cy="1440000"/>
                  <wp:effectExtent l="0" t="0" r="2540" b="8255"/>
                  <wp:docPr id="33" name="Imagen 33" descr="C:\Users\César\Downloads\Bundesländer\190px-Locator_map_Schleswig-Holstein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ésar\Downloads\Bundesländer\190px-Locator_map_Schleswig-Holstein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4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6E16449" wp14:editId="0FD109E8">
                  <wp:extent cx="1064591" cy="1440000"/>
                  <wp:effectExtent l="0" t="0" r="2540" b="8255"/>
                  <wp:docPr id="32" name="Imagen 32" descr="C:\Users\César\Downloads\Bundesländer\190px-Locator_map_Saxony-Anhalt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ésar\Downloads\Bundesländer\190px-Locator_map_Saxony-Anhalt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FFFFF" w:themeFill="background1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D637BC" w:rsidRDefault="00D637BC" w:rsidP="00CD1FD0">
            <w:pPr>
              <w:shd w:val="clear" w:color="auto" w:fill="F2DBDB" w:themeFill="accent2" w:themeFillTint="33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175C466" wp14:editId="7DFC62F4">
                  <wp:extent cx="1064591" cy="1440000"/>
                  <wp:effectExtent l="0" t="0" r="2540" b="8255"/>
                  <wp:docPr id="34" name="Imagen 34" descr="C:\Users\César\Downloads\Bundesländer\190px-Locator_map_Thuringia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César\Downloads\Bundesländer\190px-Locator_map_Thuringia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9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D0" w:rsidRPr="00D637BC" w:rsidRDefault="00CD1FD0" w:rsidP="00CD1FD0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  <w:p w:rsidR="00CD1FD0" w:rsidRDefault="00CD1FD0" w:rsidP="00CD1FD0">
            <w:pPr>
              <w:shd w:val="clear" w:color="auto" w:fill="F2DBDB" w:themeFill="accent2" w:themeFillTint="33"/>
              <w:jc w:val="center"/>
            </w:pPr>
            <w:r w:rsidRPr="00D637BC">
              <w:rPr>
                <w:b/>
                <w:u w:val="single"/>
              </w:rPr>
              <w:t>_________________</w:t>
            </w:r>
          </w:p>
        </w:tc>
        <w:tc>
          <w:tcPr>
            <w:tcW w:w="2245" w:type="dxa"/>
            <w:shd w:val="clear" w:color="auto" w:fill="FFFFFF" w:themeFill="background1"/>
          </w:tcPr>
          <w:p w:rsidR="00CD1FD0" w:rsidRPr="00D637BC" w:rsidRDefault="00D637BC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66D2C0A" wp14:editId="353F7026">
                  <wp:extent cx="1062731" cy="1440000"/>
                  <wp:effectExtent l="0" t="0" r="4445" b="8255"/>
                  <wp:docPr id="35" name="Imagen 35" descr="C:\Users\César\Downloads\Bundesländer\200px-Locator_map_Hamburg_in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César\Downloads\Bundesländer\200px-Locator_map_Hamburg_in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3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FD0" w:rsidRPr="00D637BC">
              <w:rPr>
                <w:b/>
                <w:u w:val="single"/>
              </w:rPr>
              <w:t>_________________</w:t>
            </w:r>
          </w:p>
          <w:p w:rsidR="00CD1FD0" w:rsidRPr="00CD1FD0" w:rsidRDefault="00CD1FD0" w:rsidP="00CD1FD0">
            <w:pPr>
              <w:shd w:val="clear" w:color="auto" w:fill="FFFFFF" w:themeFill="background1"/>
              <w:jc w:val="center"/>
              <w:rPr>
                <w:b/>
                <w:u w:val="single"/>
              </w:rPr>
            </w:pPr>
            <w:r w:rsidRPr="00D637BC">
              <w:rPr>
                <w:b/>
                <w:u w:val="single"/>
              </w:rPr>
              <w:t>_________________</w:t>
            </w:r>
          </w:p>
        </w:tc>
      </w:tr>
    </w:tbl>
    <w:p w:rsidR="00D637BC" w:rsidRDefault="00D637BC"/>
    <w:sectPr w:rsidR="00D63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38"/>
    <w:rsid w:val="000427B0"/>
    <w:rsid w:val="00C4351E"/>
    <w:rsid w:val="00C92738"/>
    <w:rsid w:val="00CD1FD0"/>
    <w:rsid w:val="00D637BC"/>
    <w:rsid w:val="00E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César</cp:lastModifiedBy>
  <cp:revision>2</cp:revision>
  <dcterms:created xsi:type="dcterms:W3CDTF">2014-12-02T11:43:00Z</dcterms:created>
  <dcterms:modified xsi:type="dcterms:W3CDTF">2014-12-02T11:43:00Z</dcterms:modified>
</cp:coreProperties>
</file>